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732" w:rsidP="7DB6063F" w:rsidRDefault="00E20732" w14:paraId="4F27EF04" w14:textId="4B7E992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6063F" w:rsidR="738656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Job Description – Infirmary Administrator</w:t>
      </w:r>
      <w:r>
        <w:br/>
      </w:r>
    </w:p>
    <w:p w:rsidR="00E20732" w:rsidP="7DB6063F" w:rsidRDefault="00E20732" w14:paraId="53346B03" w14:textId="0F3334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6063F" w:rsidR="738656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Background:</w:t>
      </w:r>
      <w:r w:rsidRPr="7DB6063F" w:rsidR="738656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URJ Greene Family Camp is a residential, Jewish summer camp located in Bruceville, TX that serves ages 6-18 between four days and three and a half weeks on-site during the summer. We strive to create a healthy, nurturing environment for campers and staff to try new activities, build meaningful relationships, and grow their Jewish identities. We are seeking qualified candidates to join our team as Nurses.  </w:t>
      </w:r>
    </w:p>
    <w:p w:rsidR="00E20732" w:rsidP="7DB6063F" w:rsidRDefault="00E20732" w14:paraId="5D47FC7C" w14:textId="241D41C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Qualifications </w:t>
      </w:r>
    </w:p>
    <w:p w:rsidR="00E20732" w:rsidP="7DB6063F" w:rsidRDefault="00E20732" w14:paraId="29D1129F" w14:textId="24DD2AD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Texas license or compact license in good standing</w:t>
      </w:r>
    </w:p>
    <w:p w:rsidR="00E20732" w:rsidP="7DB6063F" w:rsidRDefault="00E20732" w14:paraId="528218A2" w14:textId="6A2DF70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Current CPR certification</w:t>
      </w:r>
    </w:p>
    <w:p w:rsidR="00E20732" w:rsidP="7DB6063F" w:rsidRDefault="00E20732" w14:paraId="0B6B2F66" w14:textId="62510E1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D66833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maintain health forms, appropriate documentation, and paperwork</w:t>
      </w:r>
    </w:p>
    <w:p w:rsidR="00E20732" w:rsidP="7DB6063F" w:rsidRDefault="00E20732" w14:paraId="70628C57" w14:textId="2B92ADE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make decisions and take initiative under pressure</w:t>
      </w:r>
    </w:p>
    <w:p w:rsidR="00E20732" w:rsidP="7DB6063F" w:rsidRDefault="00E20732" w14:paraId="0A017652" w14:textId="60FE832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Good communication skills</w:t>
      </w:r>
    </w:p>
    <w:p w:rsidR="00E20732" w:rsidP="7DB6063F" w:rsidRDefault="00E20732" w14:paraId="52CBF54B" w14:textId="47E219D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Team Player</w:t>
      </w:r>
    </w:p>
    <w:p w:rsidR="00E20732" w:rsidP="7DB6063F" w:rsidRDefault="00E20732" w14:paraId="5B169C99" w14:textId="4FFA57F3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Responsibilities</w:t>
      </w:r>
    </w:p>
    <w:p w:rsidR="00E20732" w:rsidP="7DB6063F" w:rsidRDefault="00E20732" w14:paraId="3D39C7E3" w14:textId="0A1009F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 with organizing the set up and closing down of the camp infirmary/dispensary</w:t>
      </w:r>
    </w:p>
    <w:p w:rsidR="00E20732" w:rsidP="7DB6063F" w:rsidRDefault="00E20732" w14:paraId="56BD3B91" w14:textId="691B8457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Learn the </w:t>
      </w: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CampMinder</w:t>
      </w: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documentation/health system.</w:t>
      </w:r>
    </w:p>
    <w:p w:rsidR="00E20732" w:rsidP="7DB6063F" w:rsidRDefault="00E20732" w14:paraId="6C61A5F0" w14:textId="4E16CEDC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D66833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Familiarize yourself with camp building names and locations</w:t>
      </w:r>
    </w:p>
    <w:p w:rsidR="00E20732" w:rsidP="7DB6063F" w:rsidRDefault="00E20732" w14:paraId="201C5AEF" w14:textId="3DA93A2C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Reviewing camper medical forms.</w:t>
      </w:r>
    </w:p>
    <w:p w:rsidR="00E20732" w:rsidP="7DB6063F" w:rsidRDefault="00E20732" w14:paraId="09B5A38B" w14:textId="6228512C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Educating staff as needed on camper medical conditions &amp; medications.</w:t>
      </w:r>
    </w:p>
    <w:p w:rsidR="00E20732" w:rsidP="7DB6063F" w:rsidRDefault="00E20732" w14:paraId="74171991" w14:textId="0B0A18C9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Communicate with parents as needed.</w:t>
      </w:r>
    </w:p>
    <w:p w:rsidR="00E20732" w:rsidP="7DB6063F" w:rsidRDefault="00E20732" w14:paraId="751C684B" w14:textId="2D20B168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D66833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maintenance cleaning in infirmary and dispensary.</w:t>
      </w:r>
    </w:p>
    <w:p w:rsidR="00E20732" w:rsidP="7DB6063F" w:rsidRDefault="00E20732" w14:paraId="4A4D5EF9" w14:textId="0A67D998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D66833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Restock supplies in infirmary treatment rooms and dispensary as needed.</w:t>
      </w:r>
    </w:p>
    <w:p w:rsidR="2915D405" w:rsidP="4ED66833" w:rsidRDefault="2915D405" w14:paraId="06B3E07D" w14:textId="16D81B76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4ED66833" w:rsidR="2915D405">
        <w:rPr>
          <w:noProof w:val="0"/>
          <w:lang w:val="en-US"/>
        </w:rPr>
        <w:t>Scheduling Health Center staff (nurses, nursing assistants, housekeeping) for 24/7 coverage in the Health Center</w:t>
      </w:r>
    </w:p>
    <w:p w:rsidR="2915D405" w:rsidP="4ED66833" w:rsidRDefault="2915D405" w14:paraId="5F327F58" w14:textId="505D2478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4ED66833" w:rsidR="2915D405">
        <w:rPr>
          <w:noProof w:val="0"/>
          <w:lang w:val="en-US"/>
        </w:rPr>
        <w:t>Developing a system of tracking follow-up appointments and outside referrals</w:t>
      </w:r>
    </w:p>
    <w:p w:rsidR="2915D405" w:rsidP="4ED66833" w:rsidRDefault="2915D405" w14:paraId="14CD1B9D" w14:textId="5184AAAC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4ED66833" w:rsidR="2915D405">
        <w:rPr>
          <w:noProof w:val="0"/>
          <w:lang w:val="en-US"/>
        </w:rPr>
        <w:t>Creating and employing systems to ensure camper follow-up with counselors, unit heads, and the Camp Care Team</w:t>
      </w:r>
    </w:p>
    <w:p w:rsidR="2915D405" w:rsidP="4ED66833" w:rsidRDefault="2915D405" w14:paraId="3A4E3138" w14:textId="72EFF1B9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4ED66833" w:rsidR="2915D405">
        <w:rPr>
          <w:noProof w:val="0"/>
          <w:lang w:val="en-US"/>
        </w:rPr>
        <w:t>Creating systems to ensure proper parent communication and documentation</w:t>
      </w:r>
    </w:p>
    <w:p w:rsidR="2915D405" w:rsidP="4ED66833" w:rsidRDefault="2915D405" w14:paraId="6E85412D" w14:textId="36CB818F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4ED66833" w:rsidR="2915D405">
        <w:rPr>
          <w:noProof w:val="0"/>
          <w:lang w:val="en-US"/>
        </w:rPr>
        <w:t>Communicating with appropriate camp staff across departments and service areas (kitchen, maintenance, etc)</w:t>
      </w:r>
    </w:p>
    <w:p w:rsidR="00E20732" w:rsidP="7DB6063F" w:rsidRDefault="00E20732" w14:paraId="6985BEAC" w14:textId="093047D2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duties as assigned by the Head Nurse.</w:t>
      </w:r>
    </w:p>
    <w:p w:rsidR="00E20732" w:rsidP="7DB6063F" w:rsidRDefault="00E20732" w14:paraId="0B42A6A3" w14:textId="04D0D8F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20732" w:rsidP="7DB6063F" w:rsidRDefault="00E20732" w14:paraId="6AD25CED" w14:textId="101773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6063F" w:rsidR="738656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Designated Supervisor:</w:t>
      </w:r>
      <w:r w:rsidRPr="7DB6063F" w:rsidR="73865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Head Nurse</w:t>
      </w:r>
    </w:p>
    <w:p w:rsidR="00E20732" w:rsidRDefault="00E20732" w14:paraId="2C078E63" w14:textId="7CA501A6"/>
    <w:sectPr w:rsidR="00E2073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2f95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f984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F1CD23"/>
    <w:rsid w:val="003A03FC"/>
    <w:rsid w:val="00E20732"/>
    <w:rsid w:val="07F1CD23"/>
    <w:rsid w:val="2915D405"/>
    <w:rsid w:val="3AA38949"/>
    <w:rsid w:val="4ED66833"/>
    <w:rsid w:val="633988BC"/>
    <w:rsid w:val="677110F5"/>
    <w:rsid w:val="7386568A"/>
    <w:rsid w:val="7C276710"/>
    <w:rsid w:val="7DB6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CD23"/>
  <w15:chartTrackingRefBased/>
  <w15:docId w15:val="{AEAB17EE-278A-44C7-ABA9-5121D37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3018aa0bea0a4b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6639C0DFE448D92413CD7F9D5E4" ma:contentTypeVersion="20" ma:contentTypeDescription="Create a new document." ma:contentTypeScope="" ma:versionID="91af5ab1b43207bb244e220837d1376d">
  <xsd:schema xmlns:xsd="http://www.w3.org/2001/XMLSchema" xmlns:xs="http://www.w3.org/2001/XMLSchema" xmlns:p="http://schemas.microsoft.com/office/2006/metadata/properties" xmlns:ns1="http://schemas.microsoft.com/sharepoint/v3" xmlns:ns2="d79abd1b-d004-4ba3-a7d8-b01e302eb429" xmlns:ns3="49056042-eab6-4999-ba49-9350f0f40f01" targetNamespace="http://schemas.microsoft.com/office/2006/metadata/properties" ma:root="true" ma:fieldsID="f58fa56ff35d7d49f2c73cdd3f86a742" ns1:_="" ns2:_="" ns3:_="">
    <xsd:import namespace="http://schemas.microsoft.com/sharepoint/v3"/>
    <xsd:import namespace="d79abd1b-d004-4ba3-a7d8-b01e302eb429"/>
    <xsd:import namespace="49056042-eab6-4999-ba49-9350f0f40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bd1b-d004-4ba3-a7d8-b01e302e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32c91-133e-45a1-91bc-738fd3d87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6042-eab6-4999-ba49-9350f0f4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dcaf7b-9b8f-458f-b018-3de7bdd21ea0}" ma:internalName="TaxCatchAll" ma:showField="CatchAllData" ma:web="49056042-eab6-4999-ba49-9350f0f4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79abd1b-d004-4ba3-a7d8-b01e302eb429">
      <Terms xmlns="http://schemas.microsoft.com/office/infopath/2007/PartnerControls"/>
    </lcf76f155ced4ddcb4097134ff3c332f>
    <TaxCatchAll xmlns="49056042-eab6-4999-ba49-9350f0f40f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28DDCD-D7DE-48B5-93F8-2B786D08B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3948E-BD9D-4B90-A2AD-6FC777A73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abd1b-d004-4ba3-a7d8-b01e302eb429"/>
    <ds:schemaRef ds:uri="49056042-eab6-4999-ba49-9350f0f4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4CA4B-5C6A-418C-9936-A8B45C9FEE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9abd1b-d004-4ba3-a7d8-b01e302eb429"/>
    <ds:schemaRef ds:uri="49056042-eab6-4999-ba49-9350f0f40f0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Komerofsky, Lainey</dc:creator>
  <keywords/>
  <dc:description/>
  <lastModifiedBy>Komerofsky, Lainey</lastModifiedBy>
  <revision>3</revision>
  <dcterms:created xsi:type="dcterms:W3CDTF">2025-05-13T19:12:00.0000000Z</dcterms:created>
  <dcterms:modified xsi:type="dcterms:W3CDTF">2025-05-13T19:16:08.4064455Z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0x010100B1F9A6639C0DFE448D92413CD7F9D5E4</vt:lpwstr>
  </property>
  <property fmtid="{D5CDD505-2E9C-101B-9397-08002B2CF9AE}" pid="3" name="MSIP_Label_a59db5ce-e76a-4582-b9e2-a1f95058f3f8_Enabled">
    <vt:lpwstr>true</vt:lpwstr>
  </property>
  <property fmtid="{D5CDD505-2E9C-101B-9397-08002B2CF9AE}" pid="4" name="MSIP_Label_a59db5ce-e76a-4582-b9e2-a1f95058f3f8_SetDate">
    <vt:lpwstr>2025-05-13T19:12:36Z</vt:lpwstr>
  </property>
  <property fmtid="{D5CDD505-2E9C-101B-9397-08002B2CF9AE}" pid="5" name="MSIP_Label_a59db5ce-e76a-4582-b9e2-a1f95058f3f8_Method">
    <vt:lpwstr>Standard</vt:lpwstr>
  </property>
  <property fmtid="{D5CDD505-2E9C-101B-9397-08002B2CF9AE}" pid="6" name="MSIP_Label_a59db5ce-e76a-4582-b9e2-a1f95058f3f8_Name">
    <vt:lpwstr>defa4170-0d19-0005-0004-bc88714345d2</vt:lpwstr>
  </property>
  <property fmtid="{D5CDD505-2E9C-101B-9397-08002B2CF9AE}" pid="7" name="MSIP_Label_a59db5ce-e76a-4582-b9e2-a1f95058f3f8_SiteId">
    <vt:lpwstr>351486a1-6eff-4b3f-9f82-fa749cd6794d</vt:lpwstr>
  </property>
  <property fmtid="{D5CDD505-2E9C-101B-9397-08002B2CF9AE}" pid="8" name="MSIP_Label_a59db5ce-e76a-4582-b9e2-a1f95058f3f8_ActionId">
    <vt:lpwstr>7bf83660-9791-4e61-a499-c6f852a47806</vt:lpwstr>
  </property>
  <property fmtid="{D5CDD505-2E9C-101B-9397-08002B2CF9AE}" pid="9" name="MSIP_Label_a59db5ce-e76a-4582-b9e2-a1f95058f3f8_ContentBits">
    <vt:lpwstr>0</vt:lpwstr>
  </property>
  <property fmtid="{D5CDD505-2E9C-101B-9397-08002B2CF9AE}" pid="10" name="MSIP_Label_a59db5ce-e76a-4582-b9e2-a1f95058f3f8_Tag">
    <vt:lpwstr>10, 3, 0, 2</vt:lpwstr>
  </property>
  <property fmtid="{D5CDD505-2E9C-101B-9397-08002B2CF9AE}" pid="11" name="MediaServiceImageTags">
    <vt:lpwstr/>
  </property>
</Properties>
</file>