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29D29" w14:textId="283CCE2C" w:rsidR="0056737F" w:rsidRPr="0056737F" w:rsidRDefault="0056737F" w:rsidP="0056737F">
      <w:pPr>
        <w:jc w:val="center"/>
      </w:pPr>
      <w:r w:rsidRPr="0056737F">
        <w:rPr>
          <w:b/>
          <w:bCs/>
        </w:rPr>
        <w:t xml:space="preserve">Job Description – </w:t>
      </w:r>
      <w:r w:rsidR="00477713">
        <w:rPr>
          <w:b/>
          <w:bCs/>
        </w:rPr>
        <w:t>Photographer</w:t>
      </w:r>
      <w:r w:rsidRPr="0056737F">
        <w:br/>
      </w:r>
    </w:p>
    <w:p w14:paraId="6C13CD7A" w14:textId="2AB3F141" w:rsidR="0056737F" w:rsidRPr="0056737F" w:rsidRDefault="0056737F" w:rsidP="0056737F">
      <w:r w:rsidRPr="0056737F">
        <w:rPr>
          <w:b/>
          <w:bCs/>
        </w:rPr>
        <w:t>Background:</w:t>
      </w:r>
      <w:r w:rsidRPr="0056737F">
        <w:rPr>
          <w:rFonts w:ascii="Arial" w:hAnsi="Arial" w:cs="Arial"/>
        </w:rPr>
        <w:t> </w:t>
      </w:r>
      <w:r w:rsidRPr="0056737F">
        <w:t xml:space="preserve">URJ Greene Family Camp is a residential, Jewish summer camp located in Bruceville, TX that serves ages </w:t>
      </w:r>
      <w:r>
        <w:t>6</w:t>
      </w:r>
      <w:r w:rsidRPr="0056737F">
        <w:t xml:space="preserve">-18 between </w:t>
      </w:r>
      <w:r>
        <w:t>four</w:t>
      </w:r>
      <w:r w:rsidRPr="0056737F">
        <w:t xml:space="preserve"> days and three and a half weeks on-site during the summer. We strive to create a healthy, nurturing environment for campers and staff to try new activities, build meaningful relationships, and grow their Jewish identities. We are seeking qualified candidates to join our</w:t>
      </w:r>
      <w:r w:rsidR="00477713">
        <w:t xml:space="preserve"> media</w:t>
      </w:r>
      <w:r w:rsidRPr="0056737F">
        <w:t xml:space="preserve"> team as </w:t>
      </w:r>
      <w:r w:rsidR="00477713">
        <w:t>photographers</w:t>
      </w:r>
      <w:r w:rsidRPr="0056737F">
        <w:t>.  </w:t>
      </w:r>
    </w:p>
    <w:p w14:paraId="04A05FA0" w14:textId="5BCF9366" w:rsidR="0056737F" w:rsidRPr="0056737F" w:rsidRDefault="0056737F" w:rsidP="0056737F">
      <w:r w:rsidRPr="0056737F">
        <w:rPr>
          <w:b/>
          <w:bCs/>
        </w:rPr>
        <w:t xml:space="preserve">Position Summary: </w:t>
      </w:r>
      <w:r w:rsidR="00477713">
        <w:t xml:space="preserve">Photographers are tasked with shooting images of all camp individuals throughout the day for purposes of sharing and marketing. </w:t>
      </w:r>
      <w:r w:rsidR="00A76B34">
        <w:t xml:space="preserve">Photographers will take a variety of action and posed shots, sort and edit photos, and follow a daily schedule. </w:t>
      </w:r>
    </w:p>
    <w:p w14:paraId="178120CB" w14:textId="77777777" w:rsidR="0056737F" w:rsidRPr="0056737F" w:rsidRDefault="0056737F" w:rsidP="0056737F">
      <w:r w:rsidRPr="0056737F">
        <w:rPr>
          <w:b/>
          <w:bCs/>
        </w:rPr>
        <w:t>Qualifications:</w:t>
      </w:r>
      <w:r w:rsidRPr="0056737F">
        <w:t> </w:t>
      </w:r>
    </w:p>
    <w:p w14:paraId="4FD3D0E7" w14:textId="2BEAE3C0" w:rsidR="0056737F" w:rsidRPr="0056737F" w:rsidRDefault="0056737F" w:rsidP="0056737F">
      <w:pPr>
        <w:numPr>
          <w:ilvl w:val="0"/>
          <w:numId w:val="1"/>
        </w:numPr>
        <w:spacing w:after="0"/>
      </w:pPr>
      <w:r w:rsidRPr="0056737F">
        <w:t xml:space="preserve">Training and experience </w:t>
      </w:r>
      <w:r w:rsidR="00A76B34">
        <w:t>in photography with DSLR cameras</w:t>
      </w:r>
      <w:r w:rsidRPr="0056737F">
        <w:t>. Teaching experience in that activity area desired. </w:t>
      </w:r>
    </w:p>
    <w:p w14:paraId="0C0220DD" w14:textId="7387CFC1" w:rsidR="0056737F" w:rsidRPr="0056737F" w:rsidRDefault="0056737F" w:rsidP="0056737F">
      <w:pPr>
        <w:numPr>
          <w:ilvl w:val="0"/>
          <w:numId w:val="2"/>
        </w:numPr>
        <w:spacing w:after="0"/>
      </w:pPr>
      <w:r w:rsidRPr="0056737F">
        <w:t xml:space="preserve">Strong enthusiasm for and broad-based knowledge of </w:t>
      </w:r>
      <w:r w:rsidR="00A76B34">
        <w:t>photography</w:t>
      </w:r>
      <w:r w:rsidRPr="0056737F">
        <w:t>. </w:t>
      </w:r>
    </w:p>
    <w:p w14:paraId="48B363D3" w14:textId="2D62C58D" w:rsidR="0056737F" w:rsidRPr="0056737F" w:rsidRDefault="0056737F" w:rsidP="0056737F">
      <w:pPr>
        <w:numPr>
          <w:ilvl w:val="0"/>
          <w:numId w:val="3"/>
        </w:numPr>
        <w:spacing w:after="0"/>
      </w:pPr>
      <w:r w:rsidRPr="0056737F">
        <w:t xml:space="preserve">Ability to follow defined </w:t>
      </w:r>
      <w:r w:rsidR="002F2E8A">
        <w:t xml:space="preserve">schedule and expectations. </w:t>
      </w:r>
    </w:p>
    <w:p w14:paraId="38BF1600" w14:textId="30F8D84F" w:rsidR="0056737F" w:rsidRPr="0056737F" w:rsidRDefault="0056737F" w:rsidP="0056737F">
      <w:pPr>
        <w:numPr>
          <w:ilvl w:val="0"/>
          <w:numId w:val="10"/>
        </w:numPr>
      </w:pPr>
      <w:r w:rsidRPr="0056737F">
        <w:t>Specialists residing on camp and serving as counselors must be 18 or entering college freshman.  </w:t>
      </w:r>
    </w:p>
    <w:p w14:paraId="15BBE0AF" w14:textId="77777777" w:rsidR="0056737F" w:rsidRPr="0056737F" w:rsidRDefault="0056737F" w:rsidP="0056737F">
      <w:r w:rsidRPr="0056737F">
        <w:rPr>
          <w:b/>
          <w:bCs/>
        </w:rPr>
        <w:t>Responsibilities:</w:t>
      </w:r>
      <w:r w:rsidRPr="0056737F">
        <w:t> </w:t>
      </w:r>
    </w:p>
    <w:p w14:paraId="1F54BBF3" w14:textId="2F58304A" w:rsidR="00C70CA3" w:rsidRDefault="00C70CA3" w:rsidP="0056737F">
      <w:pPr>
        <w:numPr>
          <w:ilvl w:val="0"/>
          <w:numId w:val="11"/>
        </w:numPr>
        <w:spacing w:after="0"/>
      </w:pPr>
      <w:r>
        <w:t>Ensure the safety and upkeep of all appropriate equipment and office space.</w:t>
      </w:r>
    </w:p>
    <w:p w14:paraId="5FE43066" w14:textId="3F8FA570" w:rsidR="005B4A05" w:rsidRDefault="005B4A05" w:rsidP="0056737F">
      <w:pPr>
        <w:numPr>
          <w:ilvl w:val="0"/>
          <w:numId w:val="11"/>
        </w:numPr>
        <w:spacing w:after="0"/>
      </w:pPr>
      <w:r>
        <w:t xml:space="preserve">Taking photos throughout the day, based on schedule and needs. </w:t>
      </w:r>
    </w:p>
    <w:p w14:paraId="69D27BFD" w14:textId="1B0FF862" w:rsidR="005B4A05" w:rsidRDefault="005B4A05" w:rsidP="0056737F">
      <w:pPr>
        <w:numPr>
          <w:ilvl w:val="0"/>
          <w:numId w:val="11"/>
        </w:numPr>
        <w:spacing w:after="0"/>
      </w:pPr>
      <w:r>
        <w:t xml:space="preserve">Sorting, uploading, and some editing of photos daily. </w:t>
      </w:r>
    </w:p>
    <w:p w14:paraId="63A75584" w14:textId="6ED292C0" w:rsidR="0056737F" w:rsidRPr="0056737F" w:rsidRDefault="0056737F" w:rsidP="0056737F">
      <w:pPr>
        <w:numPr>
          <w:ilvl w:val="0"/>
          <w:numId w:val="11"/>
        </w:numPr>
        <w:spacing w:after="0"/>
      </w:pPr>
      <w:r w:rsidRPr="0056737F">
        <w:t>P</w:t>
      </w:r>
      <w:r w:rsidR="00C96605">
        <w:t>otentially p</w:t>
      </w:r>
      <w:r w:rsidRPr="0056737F">
        <w:t>lan, coordinate, and teach three 5-day courses in varying ages (7-10, 11-12, 13-14). </w:t>
      </w:r>
    </w:p>
    <w:p w14:paraId="0F0A4BC5" w14:textId="77777777" w:rsidR="0056737F" w:rsidRPr="0056737F" w:rsidRDefault="0056737F" w:rsidP="0056737F">
      <w:pPr>
        <w:numPr>
          <w:ilvl w:val="0"/>
          <w:numId w:val="14"/>
        </w:numPr>
        <w:spacing w:after="0"/>
      </w:pPr>
      <w:r w:rsidRPr="0056737F">
        <w:t>Act as a general resource for other camp activities relating to your specialty.  </w:t>
      </w:r>
    </w:p>
    <w:p w14:paraId="19098203" w14:textId="77777777" w:rsidR="0056737F" w:rsidRPr="0056737F" w:rsidRDefault="0056737F" w:rsidP="0056737F">
      <w:pPr>
        <w:numPr>
          <w:ilvl w:val="0"/>
          <w:numId w:val="15"/>
        </w:numPr>
        <w:spacing w:after="0"/>
      </w:pPr>
      <w:proofErr w:type="gramStart"/>
      <w:r w:rsidRPr="0056737F">
        <w:t>Exercise good judgement and safety conscious at all times</w:t>
      </w:r>
      <w:proofErr w:type="gramEnd"/>
      <w:r w:rsidRPr="0056737F">
        <w:t>. Act as a role-model for safety with campers.  </w:t>
      </w:r>
    </w:p>
    <w:p w14:paraId="1CCD7579" w14:textId="77777777" w:rsidR="0056737F" w:rsidRPr="0056737F" w:rsidRDefault="0056737F" w:rsidP="0056737F">
      <w:pPr>
        <w:numPr>
          <w:ilvl w:val="0"/>
          <w:numId w:val="16"/>
        </w:numPr>
        <w:spacing w:after="0"/>
      </w:pPr>
      <w:r w:rsidRPr="0056737F">
        <w:t>Communicate with, relate to and serve as a positive role model to all campers. </w:t>
      </w:r>
    </w:p>
    <w:p w14:paraId="11206845" w14:textId="77777777" w:rsidR="0056737F" w:rsidRPr="0056737F" w:rsidRDefault="0056737F" w:rsidP="0056737F">
      <w:pPr>
        <w:numPr>
          <w:ilvl w:val="0"/>
          <w:numId w:val="17"/>
        </w:numPr>
      </w:pPr>
      <w:r w:rsidRPr="0056737F">
        <w:t>Ability to accept guidance and support from other staff members and from your supervisor. Willingness and ability to ask for help when needed  </w:t>
      </w:r>
      <w:r w:rsidRPr="0056737F">
        <w:br/>
        <w:t>  </w:t>
      </w:r>
    </w:p>
    <w:p w14:paraId="234CD338" w14:textId="689BC9DF" w:rsidR="0056737F" w:rsidRPr="0056737F" w:rsidRDefault="0056737F" w:rsidP="0056737F">
      <w:r w:rsidRPr="0056737F">
        <w:rPr>
          <w:b/>
          <w:bCs/>
        </w:rPr>
        <w:t>Designated Supervisor:</w:t>
      </w:r>
      <w:r w:rsidRPr="0056737F">
        <w:rPr>
          <w:rFonts w:ascii="Arial" w:hAnsi="Arial" w:cs="Arial"/>
        </w:rPr>
        <w:t> </w:t>
      </w:r>
      <w:r w:rsidR="002D51B4">
        <w:t>Associate Director</w:t>
      </w:r>
    </w:p>
    <w:p w14:paraId="67A25BEB" w14:textId="77777777" w:rsidR="000A30C9" w:rsidRDefault="000A30C9"/>
    <w:sectPr w:rsidR="000A3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125B8"/>
    <w:multiLevelType w:val="multilevel"/>
    <w:tmpl w:val="8DF2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184A81"/>
    <w:multiLevelType w:val="multilevel"/>
    <w:tmpl w:val="F20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B6909"/>
    <w:multiLevelType w:val="multilevel"/>
    <w:tmpl w:val="8A56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262BE5"/>
    <w:multiLevelType w:val="multilevel"/>
    <w:tmpl w:val="587886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CA70D0C"/>
    <w:multiLevelType w:val="multilevel"/>
    <w:tmpl w:val="6BD6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15493B"/>
    <w:multiLevelType w:val="multilevel"/>
    <w:tmpl w:val="32E6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753A16"/>
    <w:multiLevelType w:val="multilevel"/>
    <w:tmpl w:val="3B9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1022FF"/>
    <w:multiLevelType w:val="multilevel"/>
    <w:tmpl w:val="726A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DF40A5"/>
    <w:multiLevelType w:val="multilevel"/>
    <w:tmpl w:val="524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780829"/>
    <w:multiLevelType w:val="multilevel"/>
    <w:tmpl w:val="9DAC69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C7A6D4F"/>
    <w:multiLevelType w:val="multilevel"/>
    <w:tmpl w:val="7B2CA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FC12DDE"/>
    <w:multiLevelType w:val="multilevel"/>
    <w:tmpl w:val="C660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677278"/>
    <w:multiLevelType w:val="multilevel"/>
    <w:tmpl w:val="7C56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7E4304"/>
    <w:multiLevelType w:val="multilevel"/>
    <w:tmpl w:val="475C1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E9067DC"/>
    <w:multiLevelType w:val="multilevel"/>
    <w:tmpl w:val="78C6D5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1297BFC"/>
    <w:multiLevelType w:val="multilevel"/>
    <w:tmpl w:val="82BE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57762F"/>
    <w:multiLevelType w:val="multilevel"/>
    <w:tmpl w:val="5240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2005866">
    <w:abstractNumId w:val="0"/>
  </w:num>
  <w:num w:numId="2" w16cid:durableId="57241884">
    <w:abstractNumId w:val="5"/>
  </w:num>
  <w:num w:numId="3" w16cid:durableId="1030646513">
    <w:abstractNumId w:val="4"/>
  </w:num>
  <w:num w:numId="4" w16cid:durableId="180557856">
    <w:abstractNumId w:val="7"/>
  </w:num>
  <w:num w:numId="5" w16cid:durableId="242569614">
    <w:abstractNumId w:val="9"/>
  </w:num>
  <w:num w:numId="6" w16cid:durableId="881677200">
    <w:abstractNumId w:val="13"/>
  </w:num>
  <w:num w:numId="7" w16cid:durableId="421491896">
    <w:abstractNumId w:val="3"/>
  </w:num>
  <w:num w:numId="8" w16cid:durableId="1333140339">
    <w:abstractNumId w:val="14"/>
  </w:num>
  <w:num w:numId="9" w16cid:durableId="1304892287">
    <w:abstractNumId w:val="10"/>
  </w:num>
  <w:num w:numId="10" w16cid:durableId="1708218361">
    <w:abstractNumId w:val="15"/>
  </w:num>
  <w:num w:numId="11" w16cid:durableId="1937128054">
    <w:abstractNumId w:val="6"/>
  </w:num>
  <w:num w:numId="12" w16cid:durableId="776407423">
    <w:abstractNumId w:val="11"/>
  </w:num>
  <w:num w:numId="13" w16cid:durableId="1121613842">
    <w:abstractNumId w:val="16"/>
  </w:num>
  <w:num w:numId="14" w16cid:durableId="377240351">
    <w:abstractNumId w:val="2"/>
  </w:num>
  <w:num w:numId="15" w16cid:durableId="1317418772">
    <w:abstractNumId w:val="12"/>
  </w:num>
  <w:num w:numId="16" w16cid:durableId="1648439828">
    <w:abstractNumId w:val="8"/>
  </w:num>
  <w:num w:numId="17" w16cid:durableId="33909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37F"/>
    <w:rsid w:val="00073139"/>
    <w:rsid w:val="000A30C9"/>
    <w:rsid w:val="001E179D"/>
    <w:rsid w:val="002D51B4"/>
    <w:rsid w:val="002F2E8A"/>
    <w:rsid w:val="003161D4"/>
    <w:rsid w:val="00477713"/>
    <w:rsid w:val="004A64DC"/>
    <w:rsid w:val="004E3AB8"/>
    <w:rsid w:val="0056737F"/>
    <w:rsid w:val="005B4A05"/>
    <w:rsid w:val="00A76B34"/>
    <w:rsid w:val="00C70CA3"/>
    <w:rsid w:val="00C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E72E"/>
  <w15:chartTrackingRefBased/>
  <w15:docId w15:val="{B8F50F70-F8A9-4521-9BF7-44826A22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79abd1b-d004-4ba3-a7d8-b01e302eb429">
      <Terms xmlns="http://schemas.microsoft.com/office/infopath/2007/PartnerControls"/>
    </lcf76f155ced4ddcb4097134ff3c332f>
    <TaxCatchAll xmlns="49056042-eab6-4999-ba49-9350f0f40f0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6639C0DFE448D92413CD7F9D5E4" ma:contentTypeVersion="20" ma:contentTypeDescription="Create a new document." ma:contentTypeScope="" ma:versionID="91af5ab1b43207bb244e220837d1376d">
  <xsd:schema xmlns:xsd="http://www.w3.org/2001/XMLSchema" xmlns:xs="http://www.w3.org/2001/XMLSchema" xmlns:p="http://schemas.microsoft.com/office/2006/metadata/properties" xmlns:ns1="http://schemas.microsoft.com/sharepoint/v3" xmlns:ns2="d79abd1b-d004-4ba3-a7d8-b01e302eb429" xmlns:ns3="49056042-eab6-4999-ba49-9350f0f40f01" targetNamespace="http://schemas.microsoft.com/office/2006/metadata/properties" ma:root="true" ma:fieldsID="f58fa56ff35d7d49f2c73cdd3f86a742" ns1:_="" ns2:_="" ns3:_="">
    <xsd:import namespace="http://schemas.microsoft.com/sharepoint/v3"/>
    <xsd:import namespace="d79abd1b-d004-4ba3-a7d8-b01e302eb429"/>
    <xsd:import namespace="49056042-eab6-4999-ba49-9350f0f40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abd1b-d004-4ba3-a7d8-b01e302eb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232c91-133e-45a1-91bc-738fd3d87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6042-eab6-4999-ba49-9350f0f40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dcaf7b-9b8f-458f-b018-3de7bdd21ea0}" ma:internalName="TaxCatchAll" ma:showField="CatchAllData" ma:web="49056042-eab6-4999-ba49-9350f0f40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3D9A3-F466-4138-8C05-81ECCEEDC3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9abd1b-d004-4ba3-a7d8-b01e302eb429"/>
    <ds:schemaRef ds:uri="49056042-eab6-4999-ba49-9350f0f40f01"/>
  </ds:schemaRefs>
</ds:datastoreItem>
</file>

<file path=customXml/itemProps2.xml><?xml version="1.0" encoding="utf-8"?>
<ds:datastoreItem xmlns:ds="http://schemas.openxmlformats.org/officeDocument/2006/customXml" ds:itemID="{C200A32D-457C-44B2-8BAD-C75A478F2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60CCC-1C9E-466A-88B0-1222C737E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9abd1b-d004-4ba3-a7d8-b01e302eb429"/>
    <ds:schemaRef ds:uri="49056042-eab6-4999-ba49-9350f0f40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Meador, Marissa</dc:creator>
  <cp:keywords/>
  <dc:description/>
  <cp:lastModifiedBy>Meador, Marissa</cp:lastModifiedBy>
  <cp:revision>8</cp:revision>
  <dcterms:created xsi:type="dcterms:W3CDTF">2024-12-11T19:04:00Z</dcterms:created>
  <dcterms:modified xsi:type="dcterms:W3CDTF">2025-01-07T18:29:00Z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db5ce-e76a-4582-b9e2-a1f95058f3f8_Enabled">
    <vt:lpwstr>true</vt:lpwstr>
  </property>
  <property fmtid="{D5CDD505-2E9C-101B-9397-08002B2CF9AE}" pid="3" name="MSIP_Label_a59db5ce-e76a-4582-b9e2-a1f95058f3f8_SetDate">
    <vt:lpwstr>2024-12-11T19:05:55Z</vt:lpwstr>
  </property>
  <property fmtid="{D5CDD505-2E9C-101B-9397-08002B2CF9AE}" pid="4" name="MSIP_Label_a59db5ce-e76a-4582-b9e2-a1f95058f3f8_Method">
    <vt:lpwstr>Standard</vt:lpwstr>
  </property>
  <property fmtid="{D5CDD505-2E9C-101B-9397-08002B2CF9AE}" pid="5" name="MSIP_Label_a59db5ce-e76a-4582-b9e2-a1f95058f3f8_Name">
    <vt:lpwstr>defa4170-0d19-0005-0004-bc88714345d2</vt:lpwstr>
  </property>
  <property fmtid="{D5CDD505-2E9C-101B-9397-08002B2CF9AE}" pid="6" name="MSIP_Label_a59db5ce-e76a-4582-b9e2-a1f95058f3f8_SiteId">
    <vt:lpwstr>351486a1-6eff-4b3f-9f82-fa749cd6794d</vt:lpwstr>
  </property>
  <property fmtid="{D5CDD505-2E9C-101B-9397-08002B2CF9AE}" pid="7" name="MSIP_Label_a59db5ce-e76a-4582-b9e2-a1f95058f3f8_ActionId">
    <vt:lpwstr>408adda0-448a-4ec5-a236-74192ffcc47e</vt:lpwstr>
  </property>
  <property fmtid="{D5CDD505-2E9C-101B-9397-08002B2CF9AE}" pid="8" name="MSIP_Label_a59db5ce-e76a-4582-b9e2-a1f95058f3f8_ContentBits">
    <vt:lpwstr>0</vt:lpwstr>
  </property>
  <property fmtid="{D5CDD505-2E9C-101B-9397-08002B2CF9AE}" pid="9" name="ContentTypeId">
    <vt:lpwstr>0x010100B1F9A6639C0DFE448D92413CD7F9D5E4</vt:lpwstr>
  </property>
  <property fmtid="{D5CDD505-2E9C-101B-9397-08002B2CF9AE}" pid="10" name="MediaServiceImageTags">
    <vt:lpwstr/>
  </property>
</Properties>
</file>