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A933F" w14:textId="45CF6BD9" w:rsidR="00C163AE" w:rsidRPr="00C163AE" w:rsidRDefault="00C163AE" w:rsidP="00C163AE">
      <w:pPr>
        <w:jc w:val="center"/>
      </w:pPr>
      <w:r w:rsidRPr="00C163AE">
        <w:rPr>
          <w:b/>
          <w:bCs/>
        </w:rPr>
        <w:t>Job Description – Audio/Visual Specialist</w:t>
      </w:r>
    </w:p>
    <w:p w14:paraId="37908F42" w14:textId="4CABD42F" w:rsidR="00C163AE" w:rsidRPr="00C163AE" w:rsidRDefault="00C163AE" w:rsidP="00C163AE">
      <w:r w:rsidRPr="00C163AE">
        <w:rPr>
          <w:b/>
          <w:bCs/>
        </w:rPr>
        <w:t>Background:</w:t>
      </w:r>
      <w:r w:rsidRPr="00C163AE">
        <w:rPr>
          <w:rFonts w:ascii="Arial" w:hAnsi="Arial" w:cs="Arial"/>
        </w:rPr>
        <w:t> </w:t>
      </w:r>
      <w:r w:rsidRPr="00C163AE">
        <w:t xml:space="preserve">URJ Greene Family Camp is a residential, Jewish summer camp located in Bruceville, TX that serves ages </w:t>
      </w:r>
      <w:r>
        <w:t>6</w:t>
      </w:r>
      <w:r w:rsidRPr="00C163AE">
        <w:t xml:space="preserve">-18 between </w:t>
      </w:r>
      <w:r>
        <w:t>four</w:t>
      </w:r>
      <w:r w:rsidRPr="00C163AE">
        <w:t xml:space="preserve"> days and three and a half weeks on-site during the summer. We strive to create a healthy, nurturing environment for campers and staff to try new activities, build meaningful relationships, and grow their Jewish identities. We are seeking qualified candidates to join our team as an Audio/Visual Specialist.   </w:t>
      </w:r>
    </w:p>
    <w:p w14:paraId="5BD84762" w14:textId="754FF1DB" w:rsidR="00C163AE" w:rsidRPr="00C163AE" w:rsidRDefault="00C163AE" w:rsidP="00C163AE">
      <w:r w:rsidRPr="00C163AE">
        <w:rPr>
          <w:b/>
          <w:bCs/>
        </w:rPr>
        <w:t xml:space="preserve">Position Summary: </w:t>
      </w:r>
      <w:r>
        <w:t xml:space="preserve">A/V Specialists are responsible for ensuring that all audio and visual needs around camp are met. </w:t>
      </w:r>
    </w:p>
    <w:p w14:paraId="133764B4" w14:textId="77777777" w:rsidR="00C163AE" w:rsidRPr="00C163AE" w:rsidRDefault="00C163AE" w:rsidP="00C163AE">
      <w:r w:rsidRPr="00C163AE">
        <w:rPr>
          <w:b/>
          <w:bCs/>
        </w:rPr>
        <w:t>Qualifications:</w:t>
      </w:r>
      <w:r w:rsidRPr="00C163AE">
        <w:t> </w:t>
      </w:r>
    </w:p>
    <w:p w14:paraId="664DF8F4" w14:textId="77777777" w:rsidR="00C163AE" w:rsidRDefault="00C163AE" w:rsidP="00C163AE">
      <w:pPr>
        <w:numPr>
          <w:ilvl w:val="0"/>
          <w:numId w:val="2"/>
        </w:numPr>
        <w:spacing w:after="0"/>
      </w:pPr>
      <w:r w:rsidRPr="00C163AE">
        <w:t>Training and experience in the activity area.</w:t>
      </w:r>
    </w:p>
    <w:p w14:paraId="749C08DE" w14:textId="269CBEBC" w:rsidR="00C163AE" w:rsidRPr="00C163AE" w:rsidRDefault="00C163AE" w:rsidP="00C163AE">
      <w:pPr>
        <w:numPr>
          <w:ilvl w:val="0"/>
          <w:numId w:val="2"/>
        </w:numPr>
        <w:spacing w:after="0"/>
      </w:pPr>
      <w:r w:rsidRPr="00C163AE">
        <w:t>Strong enthusiasm for and broad-based knowledge of assigned specialty. </w:t>
      </w:r>
    </w:p>
    <w:p w14:paraId="3E17B430" w14:textId="09514E02" w:rsidR="00C163AE" w:rsidRPr="00C163AE" w:rsidRDefault="00C163AE" w:rsidP="00C163AE">
      <w:pPr>
        <w:numPr>
          <w:ilvl w:val="0"/>
          <w:numId w:val="3"/>
        </w:numPr>
        <w:spacing w:after="0"/>
      </w:pPr>
      <w:r w:rsidRPr="00C163AE">
        <w:t>Ability to follow defined teaching requirements, developing own methods of presentation to campers.  </w:t>
      </w:r>
    </w:p>
    <w:p w14:paraId="2E6862B1" w14:textId="77777777" w:rsidR="00C163AE" w:rsidRPr="00C163AE" w:rsidRDefault="00C163AE" w:rsidP="00C163AE">
      <w:r w:rsidRPr="00C163AE">
        <w:t> </w:t>
      </w:r>
    </w:p>
    <w:p w14:paraId="759EDE30" w14:textId="77777777" w:rsidR="00C163AE" w:rsidRPr="00C163AE" w:rsidRDefault="00C163AE" w:rsidP="00C163AE">
      <w:r w:rsidRPr="00C163AE">
        <w:rPr>
          <w:b/>
          <w:bCs/>
        </w:rPr>
        <w:t>Responsibilities:</w:t>
      </w:r>
      <w:r w:rsidRPr="00C163AE">
        <w:t> </w:t>
      </w:r>
    </w:p>
    <w:p w14:paraId="594B22D9" w14:textId="1A1DFFA8" w:rsidR="000A30C9" w:rsidRDefault="00C163AE" w:rsidP="00C163AE">
      <w:pPr>
        <w:numPr>
          <w:ilvl w:val="0"/>
          <w:numId w:val="6"/>
        </w:numPr>
        <w:spacing w:after="0"/>
      </w:pPr>
      <w:r w:rsidRPr="00C163AE">
        <w:t xml:space="preserve">Directly </w:t>
      </w:r>
      <w:r>
        <w:t xml:space="preserve">oversee use of all A/V systems across camp, including in the Dining Hall, Performing Arts Center, </w:t>
      </w:r>
      <w:proofErr w:type="spellStart"/>
      <w:r>
        <w:t>Teatron</w:t>
      </w:r>
      <w:proofErr w:type="spellEnd"/>
      <w:r>
        <w:t xml:space="preserve">, and portable systems. </w:t>
      </w:r>
    </w:p>
    <w:p w14:paraId="004EB441" w14:textId="6A2E8248" w:rsidR="00C163AE" w:rsidRDefault="00C163AE" w:rsidP="00C163AE">
      <w:pPr>
        <w:numPr>
          <w:ilvl w:val="0"/>
          <w:numId w:val="6"/>
        </w:numPr>
        <w:spacing w:after="0"/>
      </w:pPr>
      <w:r>
        <w:t xml:space="preserve">Inventorying and maintaining all A/V related equipment. </w:t>
      </w:r>
    </w:p>
    <w:p w14:paraId="2A1FB2CA" w14:textId="7CCF4CC5" w:rsidR="00C163AE" w:rsidRDefault="00C163AE" w:rsidP="00C163AE">
      <w:pPr>
        <w:numPr>
          <w:ilvl w:val="0"/>
          <w:numId w:val="6"/>
        </w:numPr>
        <w:spacing w:after="0"/>
      </w:pPr>
      <w:r>
        <w:t xml:space="preserve">Creating daily slide shows for meals in the Dining Hall. </w:t>
      </w:r>
    </w:p>
    <w:p w14:paraId="03EF1A49" w14:textId="63F619AD" w:rsidR="00C163AE" w:rsidRDefault="00C163AE" w:rsidP="00C163AE">
      <w:pPr>
        <w:numPr>
          <w:ilvl w:val="0"/>
          <w:numId w:val="6"/>
        </w:numPr>
        <w:spacing w:after="0"/>
      </w:pPr>
      <w:r>
        <w:t xml:space="preserve">Monitoring systems during programs, including meals and Tekes Boker. </w:t>
      </w:r>
    </w:p>
    <w:p w14:paraId="0F91869E" w14:textId="6C81870A" w:rsidR="00C163AE" w:rsidRDefault="00C163AE" w:rsidP="00C163AE">
      <w:pPr>
        <w:numPr>
          <w:ilvl w:val="0"/>
          <w:numId w:val="6"/>
        </w:numPr>
        <w:spacing w:after="0"/>
      </w:pPr>
      <w:r>
        <w:t xml:space="preserve">Keeping all spaces clean and organized and properly maintained. </w:t>
      </w:r>
    </w:p>
    <w:p w14:paraId="1CB55E99" w14:textId="4FD3463C" w:rsidR="00C163AE" w:rsidRDefault="00C163AE" w:rsidP="00C163AE">
      <w:pPr>
        <w:numPr>
          <w:ilvl w:val="0"/>
          <w:numId w:val="6"/>
        </w:numPr>
        <w:spacing w:after="0"/>
      </w:pPr>
      <w:r>
        <w:t xml:space="preserve">Reaching out to support as needed. </w:t>
      </w:r>
    </w:p>
    <w:p w14:paraId="7FCD5A09" w14:textId="0B4CB29B" w:rsidR="00C163AE" w:rsidRDefault="00C163AE" w:rsidP="00C163AE">
      <w:pPr>
        <w:numPr>
          <w:ilvl w:val="0"/>
          <w:numId w:val="6"/>
        </w:numPr>
        <w:spacing w:after="0"/>
      </w:pPr>
      <w:r>
        <w:t xml:space="preserve">Other duties as assigned. </w:t>
      </w:r>
    </w:p>
    <w:p w14:paraId="0FFBE1FF" w14:textId="77777777" w:rsidR="00C163AE" w:rsidRDefault="00C163AE" w:rsidP="00C163AE">
      <w:pPr>
        <w:spacing w:after="0"/>
      </w:pPr>
    </w:p>
    <w:p w14:paraId="6C5AD323" w14:textId="199B63C8" w:rsidR="00C163AE" w:rsidRPr="00C163AE" w:rsidRDefault="00C163AE" w:rsidP="00C163AE">
      <w:pPr>
        <w:spacing w:after="0"/>
      </w:pPr>
      <w:r>
        <w:rPr>
          <w:b/>
          <w:bCs/>
        </w:rPr>
        <w:t xml:space="preserve">Designated Supervisor: </w:t>
      </w:r>
      <w:r>
        <w:t>Associate or Assistant Director</w:t>
      </w:r>
    </w:p>
    <w:sectPr w:rsidR="00C163AE" w:rsidRPr="00C1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5AB0"/>
    <w:multiLevelType w:val="multilevel"/>
    <w:tmpl w:val="D402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D3C4F"/>
    <w:multiLevelType w:val="multilevel"/>
    <w:tmpl w:val="D1CE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A5221"/>
    <w:multiLevelType w:val="multilevel"/>
    <w:tmpl w:val="00F6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B5FD7"/>
    <w:multiLevelType w:val="multilevel"/>
    <w:tmpl w:val="F738B0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ED01105"/>
    <w:multiLevelType w:val="multilevel"/>
    <w:tmpl w:val="3A0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9A07C1"/>
    <w:multiLevelType w:val="multilevel"/>
    <w:tmpl w:val="598C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EA702B"/>
    <w:multiLevelType w:val="multilevel"/>
    <w:tmpl w:val="DD4C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85253F"/>
    <w:multiLevelType w:val="multilevel"/>
    <w:tmpl w:val="43C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803D56"/>
    <w:multiLevelType w:val="multilevel"/>
    <w:tmpl w:val="915E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732666"/>
    <w:multiLevelType w:val="multilevel"/>
    <w:tmpl w:val="C694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8449CE"/>
    <w:multiLevelType w:val="multilevel"/>
    <w:tmpl w:val="40E8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CA5773"/>
    <w:multiLevelType w:val="multilevel"/>
    <w:tmpl w:val="2F68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281316"/>
    <w:multiLevelType w:val="multilevel"/>
    <w:tmpl w:val="EBD0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D95AEA"/>
    <w:multiLevelType w:val="multilevel"/>
    <w:tmpl w:val="098A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923FF0"/>
    <w:multiLevelType w:val="multilevel"/>
    <w:tmpl w:val="3A62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102827">
    <w:abstractNumId w:val="1"/>
  </w:num>
  <w:num w:numId="2" w16cid:durableId="418405769">
    <w:abstractNumId w:val="8"/>
  </w:num>
  <w:num w:numId="3" w16cid:durableId="670185163">
    <w:abstractNumId w:val="13"/>
  </w:num>
  <w:num w:numId="4" w16cid:durableId="1834642467">
    <w:abstractNumId w:val="2"/>
  </w:num>
  <w:num w:numId="5" w16cid:durableId="1323659553">
    <w:abstractNumId w:val="3"/>
  </w:num>
  <w:num w:numId="6" w16cid:durableId="251593922">
    <w:abstractNumId w:val="9"/>
  </w:num>
  <w:num w:numId="7" w16cid:durableId="1519807278">
    <w:abstractNumId w:val="5"/>
  </w:num>
  <w:num w:numId="8" w16cid:durableId="862475177">
    <w:abstractNumId w:val="4"/>
  </w:num>
  <w:num w:numId="9" w16cid:durableId="1085759006">
    <w:abstractNumId w:val="7"/>
  </w:num>
  <w:num w:numId="10" w16cid:durableId="260840616">
    <w:abstractNumId w:val="0"/>
  </w:num>
  <w:num w:numId="11" w16cid:durableId="1048994927">
    <w:abstractNumId w:val="11"/>
  </w:num>
  <w:num w:numId="12" w16cid:durableId="1157578232">
    <w:abstractNumId w:val="6"/>
  </w:num>
  <w:num w:numId="13" w16cid:durableId="325717945">
    <w:abstractNumId w:val="14"/>
  </w:num>
  <w:num w:numId="14" w16cid:durableId="1003123828">
    <w:abstractNumId w:val="10"/>
  </w:num>
  <w:num w:numId="15" w16cid:durableId="1334911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3AE"/>
    <w:rsid w:val="000A30C9"/>
    <w:rsid w:val="001E179D"/>
    <w:rsid w:val="003161D4"/>
    <w:rsid w:val="004A64DC"/>
    <w:rsid w:val="004E3AB8"/>
    <w:rsid w:val="00C1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72F4"/>
  <w15:chartTrackingRefBased/>
  <w15:docId w15:val="{122F81A3-DB8A-4A9F-99D8-7DE22FFF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3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3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3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3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3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9A6639C0DFE448D92413CD7F9D5E4" ma:contentTypeVersion="20" ma:contentTypeDescription="Create a new document." ma:contentTypeScope="" ma:versionID="91af5ab1b43207bb244e220837d1376d">
  <xsd:schema xmlns:xsd="http://www.w3.org/2001/XMLSchema" xmlns:xs="http://www.w3.org/2001/XMLSchema" xmlns:p="http://schemas.microsoft.com/office/2006/metadata/properties" xmlns:ns1="http://schemas.microsoft.com/sharepoint/v3" xmlns:ns2="d79abd1b-d004-4ba3-a7d8-b01e302eb429" xmlns:ns3="49056042-eab6-4999-ba49-9350f0f40f01" targetNamespace="http://schemas.microsoft.com/office/2006/metadata/properties" ma:root="true" ma:fieldsID="f58fa56ff35d7d49f2c73cdd3f86a742" ns1:_="" ns2:_="" ns3:_="">
    <xsd:import namespace="http://schemas.microsoft.com/sharepoint/v3"/>
    <xsd:import namespace="d79abd1b-d004-4ba3-a7d8-b01e302eb429"/>
    <xsd:import namespace="49056042-eab6-4999-ba49-9350f0f40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abd1b-d004-4ba3-a7d8-b01e302eb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232c91-133e-45a1-91bc-738fd3d87f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6042-eab6-4999-ba49-9350f0f40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dcaf7b-9b8f-458f-b018-3de7bdd21ea0}" ma:internalName="TaxCatchAll" ma:showField="CatchAllData" ma:web="49056042-eab6-4999-ba49-9350f0f40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79abd1b-d004-4ba3-a7d8-b01e302eb429">
      <Terms xmlns="http://schemas.microsoft.com/office/infopath/2007/PartnerControls"/>
    </lcf76f155ced4ddcb4097134ff3c332f>
    <TaxCatchAll xmlns="49056042-eab6-4999-ba49-9350f0f40f0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540578-2E1A-435A-9476-63044CF498CB}"/>
</file>

<file path=customXml/itemProps2.xml><?xml version="1.0" encoding="utf-8"?>
<ds:datastoreItem xmlns:ds="http://schemas.openxmlformats.org/officeDocument/2006/customXml" ds:itemID="{E570DE1A-0C6B-478F-A846-5338587C2BEB}"/>
</file>

<file path=customXml/itemProps3.xml><?xml version="1.0" encoding="utf-8"?>
<ds:datastoreItem xmlns:ds="http://schemas.openxmlformats.org/officeDocument/2006/customXml" ds:itemID="{3AAD031C-6636-445E-910C-5F0773C0B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Meador, Marissa</dc:creator>
  <cp:keywords/>
  <dc:description/>
  <cp:lastModifiedBy>Meador, Marissa</cp:lastModifiedBy>
  <cp:revision>1</cp:revision>
  <dcterms:created xsi:type="dcterms:W3CDTF">2024-12-11T18:41:00Z</dcterms:created>
  <dcterms:modified xsi:type="dcterms:W3CDTF">2024-12-11T18:45:00Z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db5ce-e76a-4582-b9e2-a1f95058f3f8_Enabled">
    <vt:lpwstr>true</vt:lpwstr>
  </property>
  <property fmtid="{D5CDD505-2E9C-101B-9397-08002B2CF9AE}" pid="3" name="MSIP_Label_a59db5ce-e76a-4582-b9e2-a1f95058f3f8_SetDate">
    <vt:lpwstr>2024-12-11T18:45:23Z</vt:lpwstr>
  </property>
  <property fmtid="{D5CDD505-2E9C-101B-9397-08002B2CF9AE}" pid="4" name="MSIP_Label_a59db5ce-e76a-4582-b9e2-a1f95058f3f8_Method">
    <vt:lpwstr>Standard</vt:lpwstr>
  </property>
  <property fmtid="{D5CDD505-2E9C-101B-9397-08002B2CF9AE}" pid="5" name="MSIP_Label_a59db5ce-e76a-4582-b9e2-a1f95058f3f8_Name">
    <vt:lpwstr>defa4170-0d19-0005-0004-bc88714345d2</vt:lpwstr>
  </property>
  <property fmtid="{D5CDD505-2E9C-101B-9397-08002B2CF9AE}" pid="6" name="MSIP_Label_a59db5ce-e76a-4582-b9e2-a1f95058f3f8_SiteId">
    <vt:lpwstr>351486a1-6eff-4b3f-9f82-fa749cd6794d</vt:lpwstr>
  </property>
  <property fmtid="{D5CDD505-2E9C-101B-9397-08002B2CF9AE}" pid="7" name="MSIP_Label_a59db5ce-e76a-4582-b9e2-a1f95058f3f8_ActionId">
    <vt:lpwstr>bb45b799-dcca-41bd-92fd-ee14fb5b001d</vt:lpwstr>
  </property>
  <property fmtid="{D5CDD505-2E9C-101B-9397-08002B2CF9AE}" pid="8" name="MSIP_Label_a59db5ce-e76a-4582-b9e2-a1f95058f3f8_ContentBits">
    <vt:lpwstr>0</vt:lpwstr>
  </property>
  <property fmtid="{D5CDD505-2E9C-101B-9397-08002B2CF9AE}" pid="9" name="ContentTypeId">
    <vt:lpwstr>0x010100B1F9A6639C0DFE448D92413CD7F9D5E4</vt:lpwstr>
  </property>
</Properties>
</file>